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E80" w:rsidRPr="003D4E80" w:rsidRDefault="00F422A3" w:rsidP="003D4E80">
      <w:pPr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Приложение № 25</w:t>
      </w:r>
    </w:p>
    <w:p w:rsidR="003D4E80" w:rsidRPr="003D4E80" w:rsidRDefault="003D4E80" w:rsidP="003D4E80">
      <w:pPr>
        <w:spacing w:after="0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</w:p>
    <w:p w:rsidR="003D4E80" w:rsidRPr="003D4E80" w:rsidRDefault="003D4E80" w:rsidP="003D4E80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3D4E8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Извлечено из ООП ООО утвержденного</w:t>
      </w:r>
    </w:p>
    <w:p w:rsidR="003D4E80" w:rsidRPr="003D4E80" w:rsidRDefault="003D4E80" w:rsidP="003D4E80">
      <w:pPr>
        <w:spacing w:after="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3D4E8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приказом директора МКОУ «СОШ №20» </w:t>
      </w:r>
      <w:proofErr w:type="spellStart"/>
      <w:r w:rsidRPr="003D4E8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г.о.Нальчик</w:t>
      </w:r>
      <w:proofErr w:type="spellEnd"/>
      <w:r w:rsidRPr="003D4E8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от 29.08.2025г. № 225</w:t>
      </w:r>
    </w:p>
    <w:p w:rsidR="00CC18C8" w:rsidRPr="0016322E" w:rsidRDefault="00CC18C8" w:rsidP="00CC18C8">
      <w:pPr>
        <w:rPr>
          <w:sz w:val="24"/>
          <w:szCs w:val="24"/>
        </w:rPr>
      </w:pPr>
    </w:p>
    <w:p w:rsidR="00CC18C8" w:rsidRDefault="00CC18C8" w:rsidP="00CC18C8"/>
    <w:p w:rsidR="00CC18C8" w:rsidRDefault="00CC18C8" w:rsidP="00CC18C8"/>
    <w:p w:rsidR="00CC18C8" w:rsidRPr="00DE399A" w:rsidRDefault="00CC18C8" w:rsidP="00CC18C8">
      <w:pPr>
        <w:rPr>
          <w:b/>
          <w:sz w:val="36"/>
          <w:szCs w:val="36"/>
        </w:rPr>
      </w:pPr>
      <w:r w:rsidRPr="00DE399A">
        <w:rPr>
          <w:b/>
          <w:sz w:val="36"/>
          <w:szCs w:val="36"/>
        </w:rPr>
        <w:t>Рабочая программа курса внеурочной деятельности</w:t>
      </w:r>
    </w:p>
    <w:p w:rsidR="00CC18C8" w:rsidRDefault="00CC18C8" w:rsidP="00CC18C8">
      <w:pPr>
        <w:rPr>
          <w:b/>
        </w:rPr>
      </w:pPr>
    </w:p>
    <w:p w:rsidR="00CC18C8" w:rsidRPr="00DE399A" w:rsidRDefault="00CC18C8" w:rsidP="00F422A3">
      <w:pPr>
        <w:jc w:val="center"/>
        <w:rPr>
          <w:sz w:val="28"/>
          <w:szCs w:val="28"/>
        </w:rPr>
      </w:pPr>
      <w:r w:rsidRPr="00DE399A">
        <w:rPr>
          <w:sz w:val="28"/>
          <w:szCs w:val="28"/>
        </w:rPr>
        <w:t>«Увлекательный       балкарский      язык»</w:t>
      </w:r>
    </w:p>
    <w:p w:rsidR="00CC18C8" w:rsidRDefault="00F422A3" w:rsidP="00F422A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Для 6 классов</w:t>
      </w:r>
    </w:p>
    <w:p w:rsidR="00CC18C8" w:rsidRPr="00DE399A" w:rsidRDefault="00CC18C8" w:rsidP="00F422A3">
      <w:pPr>
        <w:rPr>
          <w:sz w:val="28"/>
          <w:szCs w:val="28"/>
        </w:rPr>
      </w:pPr>
      <w:r w:rsidRPr="00DE399A">
        <w:rPr>
          <w:b/>
          <w:sz w:val="28"/>
          <w:szCs w:val="28"/>
        </w:rPr>
        <w:t xml:space="preserve"> </w:t>
      </w:r>
    </w:p>
    <w:p w:rsidR="00CC18C8" w:rsidRDefault="00CC18C8" w:rsidP="00CC18C8"/>
    <w:p w:rsidR="00CC18C8" w:rsidRDefault="00CC18C8" w:rsidP="00CC18C8"/>
    <w:p w:rsidR="00CC18C8" w:rsidRDefault="00CC18C8" w:rsidP="00CC18C8"/>
    <w:p w:rsidR="00CC18C8" w:rsidRDefault="00CC18C8" w:rsidP="00CC18C8">
      <w:r>
        <w:t xml:space="preserve">                                                              </w:t>
      </w:r>
    </w:p>
    <w:p w:rsidR="00CC18C8" w:rsidRDefault="00CC18C8" w:rsidP="00CC18C8"/>
    <w:p w:rsidR="00CC18C8" w:rsidRDefault="00CC18C8" w:rsidP="00CC18C8"/>
    <w:p w:rsidR="00CC18C8" w:rsidRDefault="00CC18C8" w:rsidP="00CC18C8"/>
    <w:p w:rsidR="00CC18C8" w:rsidRDefault="00CC18C8" w:rsidP="00CC18C8"/>
    <w:p w:rsidR="00C50A54" w:rsidRDefault="00C50A54" w:rsidP="00CC18C8"/>
    <w:p w:rsidR="00C50A54" w:rsidRDefault="00C50A54" w:rsidP="00CC18C8"/>
    <w:p w:rsidR="00C50A54" w:rsidRDefault="00C50A54" w:rsidP="00CC18C8"/>
    <w:p w:rsidR="00C50A54" w:rsidRDefault="00C50A54" w:rsidP="00CC18C8"/>
    <w:p w:rsidR="00CC18C8" w:rsidRDefault="00CC18C8" w:rsidP="00CC18C8"/>
    <w:p w:rsidR="00CC18C8" w:rsidRDefault="00CC18C8" w:rsidP="00CC18C8">
      <w:pPr>
        <w:jc w:val="center"/>
      </w:pPr>
      <w:r>
        <w:t>Нальчик .2025</w:t>
      </w:r>
    </w:p>
    <w:p w:rsidR="00F422A3" w:rsidRDefault="00F422A3" w:rsidP="00CC18C8">
      <w:pPr>
        <w:jc w:val="center"/>
      </w:pPr>
      <w:bookmarkStart w:id="0" w:name="_GoBack"/>
      <w:bookmarkEnd w:id="0"/>
    </w:p>
    <w:p w:rsidR="00EE0A05" w:rsidRPr="006637E8" w:rsidRDefault="00EE0A05" w:rsidP="00EE0A05">
      <w:pPr>
        <w:shd w:val="clear" w:color="auto" w:fill="FFFFFF"/>
        <w:spacing w:before="300" w:after="15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42"/>
          <w:szCs w:val="42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kern w:val="36"/>
          <w:sz w:val="42"/>
          <w:szCs w:val="42"/>
          <w:lang w:eastAsia="ru-RU"/>
        </w:rPr>
        <w:lastRenderedPageBreak/>
        <w:t>Рабочая программа внеурочной деятельности «Родное слово» по родному (</w:t>
      </w:r>
      <w:r w:rsidR="00AD6705" w:rsidRPr="006637E8">
        <w:rPr>
          <w:rFonts w:ascii="Times New Roman" w:eastAsia="Times New Roman" w:hAnsi="Times New Roman" w:cs="Times New Roman"/>
          <w:color w:val="000000" w:themeColor="text1"/>
          <w:kern w:val="36"/>
          <w:sz w:val="42"/>
          <w:szCs w:val="42"/>
          <w:lang w:eastAsia="ru-RU"/>
        </w:rPr>
        <w:t>балкарскому</w:t>
      </w:r>
      <w:r w:rsidRPr="006637E8">
        <w:rPr>
          <w:rFonts w:ascii="Times New Roman" w:eastAsia="Times New Roman" w:hAnsi="Times New Roman" w:cs="Times New Roman"/>
          <w:color w:val="000000" w:themeColor="text1"/>
          <w:kern w:val="36"/>
          <w:sz w:val="42"/>
          <w:szCs w:val="42"/>
          <w:lang w:eastAsia="ru-RU"/>
        </w:rPr>
        <w:t>) языку и литературе</w:t>
      </w:r>
    </w:p>
    <w:p w:rsidR="00EE0A05" w:rsidRPr="006637E8" w:rsidRDefault="00EE0A05" w:rsidP="00EE0A0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Пояснительная записка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</w:t>
      </w:r>
      <w:r w:rsidR="00AD6705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мма предназначена для учащихся 6</w:t>
      </w: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классов, интересующихся родным языком историей своего края, обычаями и традициями своего народа. Она направлена на формирование у учащихся умения поставить цель и организовать её достижение, а также креативных качеств – гибкость ума, терпимость к противоречиям, наличие своего мнения, коммуникативных качеств.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Основной целью внеурочной деятельности можно считать: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реализацию детьми своих способностей и потенциала личности,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коммуникативных навыков,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навыков организации рабочего пространства и использование рабочего времени,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навыков работы с информацией,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формирования умения оценивать свои возможности, осознавать свои интересы и делать осознанный выбор,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у учащихся духовно-нравственных качеств.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Программа позволяет реализовать </w:t>
      </w: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компетентностный</w:t>
      </w:r>
      <w:proofErr w:type="spellEnd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личностно-ориентированный, </w:t>
      </w: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деятельностный</w:t>
      </w:r>
      <w:proofErr w:type="spellEnd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подходы.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Задачи: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познакомить учащихся со способами поиска информации, со структурой исследовательской деятельности,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мотивировать учащихся на выполнение задач, требующих усердия и самостоятельности,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-прививать интерес к родному языку, краю, к обычаям и традициям своего народа,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-прививать навыки организации научного труда, работы со словарями, энциклопедиями, периодической печатью.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Рабочая программа составлена в соответствии с годовым календарным графиком, учебным планом на текущий учебный год.</w:t>
      </w:r>
    </w:p>
    <w:p w:rsidR="00EE0A05" w:rsidRPr="006637E8" w:rsidRDefault="00EE0A05" w:rsidP="00607CA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Результаты освоения учащимися внеурочной деятельности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Результаты освоения учащимися внеурочной деятельности являются: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любовь к родному языку, природе своего края и страны, восхищение культурным наследием предшествующих поколений;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овладение приёмами отбора и систематизации материала,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способность извлекать информацию из различных источников, включая средства массовой информации, ресурсы Интернета;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владение всеми видами речевой деятельности: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адекватное понимание информации устного и письменного сообщения;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свободно пользоваться словарями различного типа, справочной литературой;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способность определять цели предстоящей внеурочной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способность свободно, правильно излагать свои мысли в устной и письменной форме;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умение выступать перед аудиторией сверстников с небольшими сообщениями, докладами;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применение приобретённых знаний, умений и навыков в повседневной жизни;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осознание себя как части мира, в котором люди соединены бесчисленными связями, основывается на признании постулатов нравственной жизни.</w:t>
      </w:r>
    </w:p>
    <w:p w:rsidR="00EE0A05" w:rsidRPr="006637E8" w:rsidRDefault="00EE0A05" w:rsidP="00EE0A0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понимание важности семьи в жизни человека, взаимопонимание и взаимопомощь своим родным; осознание своих корней; уважительное отношение к старшим, их опыту, нравственным идеалам.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br/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br/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br/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br/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br/>
      </w:r>
    </w:p>
    <w:p w:rsidR="00EE0A05" w:rsidRPr="006637E8" w:rsidRDefault="00EE0A05" w:rsidP="00770CA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  <w:br/>
      </w:r>
      <w:r w:rsidRPr="006637E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Содержание внеурочной деятельности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Вводное занятие. (1ч.)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Знакомство. Ознакомление с тематикой внеурочной деятельности.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Мой родной язык </w:t>
      </w:r>
      <w:proofErr w:type="gram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( 5</w:t>
      </w:r>
      <w:proofErr w:type="gramEnd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ч.)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Поэты о родном языке. В стране букв. Какого цвета радуга? Сколько тебе лет? Отгадай загадку.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Природа родного края (5 ч.)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Времена года. Животный мир. Как помочь птицам? Собираем лекарственные растения.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Природные памятники </w:t>
      </w:r>
      <w:r w:rsidR="00607CAF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Балкарии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Зима (4 ч.)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Зимняя природа. Зимние игры. Падают снежинки.</w:t>
      </w:r>
      <w:r w:rsidR="00607CAF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Стихотворения К. </w:t>
      </w:r>
      <w:proofErr w:type="spellStart"/>
      <w:proofErr w:type="gramStart"/>
      <w:r w:rsidR="00607CAF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Кулиева,Т.Зумакуловой</w:t>
      </w:r>
      <w:proofErr w:type="spellEnd"/>
      <w:proofErr w:type="gramEnd"/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Моя семья (3 ч.)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Мои родственники. Национальные блюда. Национальные праздники и обычаи.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Секреты вежливости (4 ч.)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 стать вежливым?. Стихотворение </w:t>
      </w:r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К. </w:t>
      </w:r>
      <w:proofErr w:type="spellStart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Мечиева</w:t>
      </w:r>
      <w:proofErr w:type="spell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proofErr w:type="spellStart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Ата-ана</w:t>
      </w:r>
      <w:proofErr w:type="spell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</w:t>
      </w:r>
      <w:proofErr w:type="spellStart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бизни</w:t>
      </w:r>
      <w:proofErr w:type="spell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сыйлы</w:t>
      </w:r>
      <w:proofErr w:type="spell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юйюбюз</w:t>
      </w:r>
      <w:proofErr w:type="spellEnd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 В гостях. Помогаем маме.</w:t>
      </w:r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Стихи балкарских </w:t>
      </w:r>
      <w:proofErr w:type="gramStart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поэтов ,</w:t>
      </w:r>
      <w:proofErr w:type="gram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посвященных мамам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Писатели - детям. (5 ч.)</w:t>
      </w:r>
    </w:p>
    <w:p w:rsidR="00554FC2" w:rsidRPr="006637E8" w:rsidRDefault="00554FC2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Чтение стихов </w:t>
      </w: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Сакинат</w:t>
      </w:r>
      <w:proofErr w:type="spellEnd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Мусукаевой</w:t>
      </w:r>
      <w:proofErr w:type="spellEnd"/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Мультфильмы по произведениям писателей.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Читаем сказки (4 ч.)</w:t>
      </w:r>
    </w:p>
    <w:p w:rsidR="00EE0A05" w:rsidRPr="006637E8" w:rsidRDefault="00607CAF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Балкарские</w:t>
      </w:r>
      <w:r w:rsidR="00EE0A05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народные</w:t>
      </w:r>
      <w:proofErr w:type="spellEnd"/>
      <w:r w:rsidR="00EE0A05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сказки. Сказки народов мира. Авторские сказки. Сочиняем сказки.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Подведение итогов. (3 ч.)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Создание папки с творческими работами учащихся. Фото-отчет о работе внеурочной деятельности. Выставка. Итоговое занятие. Подведение итогов работы за год.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EE0A05" w:rsidRPr="006637E8" w:rsidRDefault="00EE0A05" w:rsidP="007A123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Календарно- тематическое планирование</w:t>
      </w:r>
    </w:p>
    <w:tbl>
      <w:tblPr>
        <w:tblW w:w="10065" w:type="dxa"/>
        <w:tblInd w:w="-452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40"/>
        <w:gridCol w:w="2629"/>
        <w:gridCol w:w="1743"/>
        <w:gridCol w:w="996"/>
        <w:gridCol w:w="1895"/>
        <w:gridCol w:w="1462"/>
      </w:tblGrid>
      <w:tr w:rsidR="00607CAF" w:rsidRPr="006637E8" w:rsidTr="006637E8">
        <w:trPr>
          <w:trHeight w:val="345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 фактическая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Вводное занятие. (1ч.)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numPr>
                <w:ilvl w:val="0"/>
                <w:numId w:val="2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Знакомство. Ознакомление с тематикой внеурочной деятельности.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Мой родной язык ( 5 ч.)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Мифле</w:t>
            </w:r>
            <w:proofErr w:type="spellEnd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таурухла</w:t>
            </w:r>
            <w:proofErr w:type="spellEnd"/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Поэты о родном языке.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Т.Зумакулова</w:t>
            </w:r>
            <w:proofErr w:type="spellEnd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К Кулиев.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стране букв.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Какого цвета радуга?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Прилагательное.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Сколько тебе лет?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Числительное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Отгадай загадку.</w:t>
            </w:r>
            <w:r w:rsidR="00770CA7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Составляем загадки.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607C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Природа родного края (5 ч.)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607CAF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Времена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года.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Стихи</w:t>
            </w:r>
            <w:proofErr w:type="spellEnd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 </w:t>
            </w:r>
            <w:proofErr w:type="spellStart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природе</w:t>
            </w:r>
            <w:r w:rsidR="00770CA7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.Кулийланы</w:t>
            </w:r>
            <w:proofErr w:type="spellEnd"/>
            <w:r w:rsidR="00770CA7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Х-Муса «</w:t>
            </w:r>
            <w:proofErr w:type="spellStart"/>
            <w:r w:rsidR="00770CA7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Чалгъы</w:t>
            </w:r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чыла</w:t>
            </w:r>
            <w:proofErr w:type="spellEnd"/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607CAF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Животный мир.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Рассказы о животных.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Как помочь птицам?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Рассказы о птицах..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</w:t>
            </w:r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Собираем лекарственные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растения.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Растительный</w:t>
            </w:r>
            <w:proofErr w:type="spellEnd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мир родного края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AD67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Природные памятники</w:t>
            </w:r>
            <w:r w:rsidR="00AD67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D67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Балкарии</w:t>
            </w: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Абай</w:t>
            </w:r>
            <w:proofErr w:type="spellEnd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къала</w:t>
            </w:r>
            <w:proofErr w:type="spellEnd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Хустос</w:t>
            </w:r>
            <w:proofErr w:type="spellEnd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къала</w:t>
            </w:r>
            <w:proofErr w:type="spellEnd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Зима (4 ч.)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Зимняя природа.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Зимние игры.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FF13FB" w:rsidP="00404F52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Падают снежинки.</w:t>
            </w:r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proofErr w:type="spellStart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Дунияда</w:t>
            </w:r>
            <w:proofErr w:type="spellEnd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хар</w:t>
            </w:r>
            <w:proofErr w:type="spellEnd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аягъынг</w:t>
            </w:r>
            <w:proofErr w:type="spellEnd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басхан</w:t>
            </w:r>
            <w:proofErr w:type="spellEnd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жерге.К</w:t>
            </w:r>
            <w:proofErr w:type="spellEnd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Кулиев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404F52" w:rsidP="00404F52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AD6705" w:rsidP="00AD67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К.Мечиев</w:t>
            </w:r>
            <w:proofErr w:type="spellEnd"/>
            <w:r w:rsidR="00EE0A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Стихотворение «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Эски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юйюм</w:t>
            </w:r>
            <w:proofErr w:type="spellEnd"/>
            <w:r w:rsidR="00EE0A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Моя семья (3 ч.)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FF13FB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Мои родственники.</w:t>
            </w:r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Сюйдюмлю</w:t>
            </w:r>
            <w:proofErr w:type="spellEnd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4F52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шахарым.М.</w:t>
            </w:r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Магомет</w:t>
            </w:r>
            <w:proofErr w:type="spellEnd"/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Национальные </w:t>
            </w:r>
            <w:proofErr w:type="gram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блюда.</w:t>
            </w:r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proofErr w:type="gramEnd"/>
            <w:r w:rsidR="001B35ED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Разговоры о гостеприимстве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FF13FB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Национальные праздники и обычаи.</w:t>
            </w:r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Т.Зумакулова</w:t>
            </w:r>
            <w:proofErr w:type="spellEnd"/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Мени</w:t>
            </w:r>
            <w:proofErr w:type="spellEnd"/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юйюм</w:t>
            </w:r>
            <w:proofErr w:type="spellEnd"/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Секреты вежливости (4 ч.)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Как стать вежливым?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beforeAutospacing="1" w:after="0" w:afterAutospacing="1" w:line="24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2</w:t>
            </w:r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Гуртуланы.Элдар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Къарт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эшекни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къадары</w:t>
            </w:r>
            <w:proofErr w:type="spellEnd"/>
            <w:r w:rsidR="00EE0A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EE0A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FF13FB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гостях.</w:t>
            </w:r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Творческая работа.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Помогаем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маме</w:t>
            </w:r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.Творческая</w:t>
            </w:r>
            <w:proofErr w:type="spellEnd"/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работа</w:t>
            </w: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Писатели - детям. (5 ч.)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FF13FB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Бабаланы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И.»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Къайын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терекчик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EE0A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FF13FB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Созайланы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А.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назмула</w:t>
            </w:r>
            <w:proofErr w:type="spellEnd"/>
            <w:r w:rsidR="00EE0A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Нарт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таурухла</w:t>
            </w:r>
            <w:proofErr w:type="spellEnd"/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Текуланы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Ж,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Ынна</w:t>
            </w:r>
            <w:proofErr w:type="spellEnd"/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Тауча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мультфильмлеге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тынгылайбыз</w:t>
            </w:r>
            <w:proofErr w:type="spellEnd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къарайбыз</w:t>
            </w:r>
            <w:proofErr w:type="spellEnd"/>
            <w:r w:rsidR="00EE0A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Читаем сказки (4 ч.)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1B35ED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Балкарские </w:t>
            </w:r>
            <w:r w:rsidR="00EE0A05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народные сказки.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607CAF" w:rsidP="001B35ED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Сказки народов мира.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607CAF" w:rsidP="00607CAF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Авторские сказки.</w:t>
            </w:r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М.Ёлмезов</w:t>
            </w:r>
            <w:proofErr w:type="spellEnd"/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«</w:t>
            </w:r>
            <w:proofErr w:type="spellStart"/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Къызгъанч</w:t>
            </w:r>
            <w:proofErr w:type="spellEnd"/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патчах</w:t>
            </w:r>
            <w:proofErr w:type="spellEnd"/>
            <w:r w:rsidR="00607CAF"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607CAF" w:rsidP="00607CAF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Сочиняем сказки.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Подведение итогов. (3 ч.)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607CAF" w:rsidP="00607CAF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Создание папки с творческими </w:t>
            </w: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работами учащихся.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60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607CAF" w:rsidP="00607CAF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34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Фото-отчет о работе внеурочной деятельности. Выставка.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07CAF" w:rsidRPr="006637E8" w:rsidTr="006637E8">
        <w:trPr>
          <w:trHeight w:val="345"/>
        </w:trPr>
        <w:tc>
          <w:tcPr>
            <w:tcW w:w="13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607CAF" w:rsidP="00607CAF">
            <w:pPr>
              <w:spacing w:beforeAutospacing="1" w:after="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6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Итоговое занятие. Подведение итогов работы за год.</w:t>
            </w:r>
          </w:p>
        </w:tc>
        <w:tc>
          <w:tcPr>
            <w:tcW w:w="17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637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0A05" w:rsidRPr="006637E8" w:rsidRDefault="00EE0A05" w:rsidP="00EE0A0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EE0A05" w:rsidRPr="006637E8" w:rsidRDefault="00EE0A05" w:rsidP="007A123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Учебно-методическое обеспечение</w:t>
      </w:r>
    </w:p>
    <w:p w:rsidR="00EE0A05" w:rsidRPr="006637E8" w:rsidRDefault="00FF13FB" w:rsidP="00FF13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1.Малкъар </w:t>
      </w: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халкъ</w:t>
      </w:r>
      <w:proofErr w:type="spellEnd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жомакъла</w:t>
      </w:r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.Нальчик</w:t>
      </w:r>
      <w:proofErr w:type="spellEnd"/>
      <w:proofErr w:type="gram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«Эльбрус»,2012 (1,2 том)</w:t>
      </w:r>
    </w:p>
    <w:p w:rsidR="00FF13FB" w:rsidRPr="006637E8" w:rsidRDefault="00FF13FB" w:rsidP="00FF13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Мифле</w:t>
      </w:r>
      <w:proofErr w:type="spellEnd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таурухла</w:t>
      </w:r>
      <w:proofErr w:type="spell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Нальчик ,</w:t>
      </w:r>
      <w:proofErr w:type="gram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«Эльбрус»,2007</w:t>
      </w:r>
    </w:p>
    <w:p w:rsidR="00FF13FB" w:rsidRPr="006637E8" w:rsidRDefault="00FF13FB" w:rsidP="00FF13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3.Къарачай-малкъар </w:t>
      </w: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халкъ</w:t>
      </w:r>
      <w:proofErr w:type="spellEnd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жомакъла</w:t>
      </w:r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,Нальчик</w:t>
      </w:r>
      <w:proofErr w:type="spell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,.</w:t>
      </w:r>
      <w:proofErr w:type="gramEnd"/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«Эльбрус»,2012 (1,2 том)</w:t>
      </w:r>
    </w:p>
    <w:p w:rsidR="00FF13FB" w:rsidRPr="006637E8" w:rsidRDefault="00FF13FB" w:rsidP="00FF13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4..Нарт </w:t>
      </w:r>
      <w:proofErr w:type="spellStart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таурухла</w:t>
      </w:r>
      <w:proofErr w:type="spellEnd"/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554FC2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770CA7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770CA7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Нальчик ,</w:t>
      </w:r>
      <w:proofErr w:type="gramEnd"/>
      <w:r w:rsidR="00770CA7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«Эльбрус»,2007ж.</w:t>
      </w:r>
    </w:p>
    <w:p w:rsidR="00FF13FB" w:rsidRPr="006637E8" w:rsidRDefault="00FF13FB" w:rsidP="00FF13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5.Н</w:t>
      </w:r>
      <w:r w:rsidR="00770CA7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циональные блюда балкарцев</w:t>
      </w:r>
      <w:r w:rsidR="00770CA7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770CA7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Нальчик ,</w:t>
      </w:r>
      <w:proofErr w:type="gramEnd"/>
      <w:r w:rsidR="00770CA7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«Эльбрус»,2007ж</w:t>
      </w:r>
    </w:p>
    <w:p w:rsidR="007A123A" w:rsidRPr="006637E8" w:rsidRDefault="007A123A" w:rsidP="00FF13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6.Стихи  и рассказы поэтов и писателей КБР</w:t>
      </w:r>
    </w:p>
    <w:p w:rsidR="00EE0A05" w:rsidRPr="006637E8" w:rsidRDefault="00EE0A05" w:rsidP="00EE0A0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E0A05" w:rsidRPr="006637E8" w:rsidRDefault="00EE0A05" w:rsidP="00EE0A0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Технические средства обучения:</w:t>
      </w:r>
    </w:p>
    <w:p w:rsidR="00EE0A05" w:rsidRPr="006637E8" w:rsidRDefault="00EE0A05" w:rsidP="00FF13F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Ноутбук 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Магнитофон.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Интернет-ресурсы: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FF13FB" w:rsidRPr="00663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Эльбрусоид</w:t>
      </w:r>
    </w:p>
    <w:p w:rsidR="00EE0A05" w:rsidRPr="006637E8" w:rsidRDefault="00EE0A05" w:rsidP="00EE0A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ru-RU"/>
        </w:rPr>
      </w:pPr>
    </w:p>
    <w:p w:rsidR="007A123A" w:rsidRPr="006637E8" w:rsidRDefault="007A123A">
      <w:pPr>
        <w:rPr>
          <w:rFonts w:ascii="Times New Roman" w:hAnsi="Times New Roman" w:cs="Times New Roman"/>
          <w:color w:val="000000" w:themeColor="text1"/>
        </w:rPr>
      </w:pPr>
    </w:p>
    <w:p w:rsidR="007A123A" w:rsidRPr="006637E8" w:rsidRDefault="007A123A">
      <w:pPr>
        <w:rPr>
          <w:rFonts w:ascii="Times New Roman" w:hAnsi="Times New Roman" w:cs="Times New Roman"/>
          <w:color w:val="000000" w:themeColor="text1"/>
        </w:rPr>
      </w:pPr>
    </w:p>
    <w:p w:rsidR="008947A7" w:rsidRPr="006637E8" w:rsidRDefault="008947A7">
      <w:pPr>
        <w:rPr>
          <w:rFonts w:ascii="Times New Roman" w:hAnsi="Times New Roman" w:cs="Times New Roman"/>
          <w:color w:val="000000" w:themeColor="text1"/>
        </w:rPr>
      </w:pPr>
    </w:p>
    <w:sectPr w:rsidR="008947A7" w:rsidRPr="006637E8" w:rsidSect="00894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F728D"/>
    <w:multiLevelType w:val="multilevel"/>
    <w:tmpl w:val="C4D0E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A97A0D"/>
    <w:multiLevelType w:val="multilevel"/>
    <w:tmpl w:val="13F27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530D10"/>
    <w:multiLevelType w:val="multilevel"/>
    <w:tmpl w:val="AEE03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6E64E2"/>
    <w:multiLevelType w:val="multilevel"/>
    <w:tmpl w:val="F0BAD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9744E7"/>
    <w:multiLevelType w:val="multilevel"/>
    <w:tmpl w:val="4CE20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992ADE"/>
    <w:multiLevelType w:val="multilevel"/>
    <w:tmpl w:val="61241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4614CA"/>
    <w:multiLevelType w:val="multilevel"/>
    <w:tmpl w:val="84506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C625C9"/>
    <w:multiLevelType w:val="multilevel"/>
    <w:tmpl w:val="92B21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9A77ED"/>
    <w:multiLevelType w:val="multilevel"/>
    <w:tmpl w:val="D6947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F61CCA"/>
    <w:multiLevelType w:val="multilevel"/>
    <w:tmpl w:val="62BAF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F94A4D"/>
    <w:multiLevelType w:val="multilevel"/>
    <w:tmpl w:val="60C26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EF225F"/>
    <w:multiLevelType w:val="multilevel"/>
    <w:tmpl w:val="8F7E4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536BF2"/>
    <w:multiLevelType w:val="multilevel"/>
    <w:tmpl w:val="DC648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C7D2642"/>
    <w:multiLevelType w:val="multilevel"/>
    <w:tmpl w:val="C8AAD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8D100B"/>
    <w:multiLevelType w:val="multilevel"/>
    <w:tmpl w:val="6658C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63567E"/>
    <w:multiLevelType w:val="multilevel"/>
    <w:tmpl w:val="D9E84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936BCA"/>
    <w:multiLevelType w:val="multilevel"/>
    <w:tmpl w:val="C3368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B85FEC"/>
    <w:multiLevelType w:val="multilevel"/>
    <w:tmpl w:val="4EE65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901CD5"/>
    <w:multiLevelType w:val="multilevel"/>
    <w:tmpl w:val="8D0A3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B003C0"/>
    <w:multiLevelType w:val="multilevel"/>
    <w:tmpl w:val="FA0E7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C71A0A"/>
    <w:multiLevelType w:val="multilevel"/>
    <w:tmpl w:val="5F2A3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635644A"/>
    <w:multiLevelType w:val="multilevel"/>
    <w:tmpl w:val="6A244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F80703"/>
    <w:multiLevelType w:val="multilevel"/>
    <w:tmpl w:val="72CC7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465146"/>
    <w:multiLevelType w:val="multilevel"/>
    <w:tmpl w:val="83F83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8B10A1"/>
    <w:multiLevelType w:val="multilevel"/>
    <w:tmpl w:val="59F0C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EF7F56"/>
    <w:multiLevelType w:val="multilevel"/>
    <w:tmpl w:val="D3089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9F94AA7"/>
    <w:multiLevelType w:val="multilevel"/>
    <w:tmpl w:val="4356A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CC63BB"/>
    <w:multiLevelType w:val="multilevel"/>
    <w:tmpl w:val="737E3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BA387C"/>
    <w:multiLevelType w:val="multilevel"/>
    <w:tmpl w:val="62B4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1D410B4"/>
    <w:multiLevelType w:val="multilevel"/>
    <w:tmpl w:val="08784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432120"/>
    <w:multiLevelType w:val="multilevel"/>
    <w:tmpl w:val="1390F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CC3781"/>
    <w:multiLevelType w:val="multilevel"/>
    <w:tmpl w:val="16506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613C5B"/>
    <w:multiLevelType w:val="multilevel"/>
    <w:tmpl w:val="83EA4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712D7F"/>
    <w:multiLevelType w:val="multilevel"/>
    <w:tmpl w:val="2A9CF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807B87"/>
    <w:multiLevelType w:val="multilevel"/>
    <w:tmpl w:val="713C8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E10069C"/>
    <w:multiLevelType w:val="multilevel"/>
    <w:tmpl w:val="5A7C9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2"/>
  </w:num>
  <w:num w:numId="3">
    <w:abstractNumId w:val="28"/>
  </w:num>
  <w:num w:numId="4">
    <w:abstractNumId w:val="18"/>
  </w:num>
  <w:num w:numId="5">
    <w:abstractNumId w:val="34"/>
  </w:num>
  <w:num w:numId="6">
    <w:abstractNumId w:val="22"/>
  </w:num>
  <w:num w:numId="7">
    <w:abstractNumId w:val="11"/>
  </w:num>
  <w:num w:numId="8">
    <w:abstractNumId w:val="35"/>
  </w:num>
  <w:num w:numId="9">
    <w:abstractNumId w:val="6"/>
  </w:num>
  <w:num w:numId="10">
    <w:abstractNumId w:val="33"/>
  </w:num>
  <w:num w:numId="11">
    <w:abstractNumId w:val="0"/>
  </w:num>
  <w:num w:numId="12">
    <w:abstractNumId w:val="5"/>
  </w:num>
  <w:num w:numId="13">
    <w:abstractNumId w:val="20"/>
  </w:num>
  <w:num w:numId="14">
    <w:abstractNumId w:val="17"/>
  </w:num>
  <w:num w:numId="15">
    <w:abstractNumId w:val="30"/>
  </w:num>
  <w:num w:numId="16">
    <w:abstractNumId w:val="13"/>
  </w:num>
  <w:num w:numId="17">
    <w:abstractNumId w:val="3"/>
  </w:num>
  <w:num w:numId="18">
    <w:abstractNumId w:val="23"/>
  </w:num>
  <w:num w:numId="19">
    <w:abstractNumId w:val="27"/>
  </w:num>
  <w:num w:numId="20">
    <w:abstractNumId w:val="19"/>
  </w:num>
  <w:num w:numId="21">
    <w:abstractNumId w:val="25"/>
  </w:num>
  <w:num w:numId="22">
    <w:abstractNumId w:val="14"/>
  </w:num>
  <w:num w:numId="23">
    <w:abstractNumId w:val="32"/>
  </w:num>
  <w:num w:numId="24">
    <w:abstractNumId w:val="16"/>
  </w:num>
  <w:num w:numId="25">
    <w:abstractNumId w:val="29"/>
  </w:num>
  <w:num w:numId="26">
    <w:abstractNumId w:val="31"/>
  </w:num>
  <w:num w:numId="27">
    <w:abstractNumId w:val="7"/>
  </w:num>
  <w:num w:numId="28">
    <w:abstractNumId w:val="24"/>
  </w:num>
  <w:num w:numId="29">
    <w:abstractNumId w:val="26"/>
  </w:num>
  <w:num w:numId="30">
    <w:abstractNumId w:val="21"/>
  </w:num>
  <w:num w:numId="31">
    <w:abstractNumId w:val="10"/>
  </w:num>
  <w:num w:numId="32">
    <w:abstractNumId w:val="1"/>
  </w:num>
  <w:num w:numId="33">
    <w:abstractNumId w:val="2"/>
  </w:num>
  <w:num w:numId="34">
    <w:abstractNumId w:val="9"/>
  </w:num>
  <w:num w:numId="35">
    <w:abstractNumId w:val="15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A05"/>
    <w:rsid w:val="000B3D33"/>
    <w:rsid w:val="001B35ED"/>
    <w:rsid w:val="0039740C"/>
    <w:rsid w:val="003D4E80"/>
    <w:rsid w:val="00404F52"/>
    <w:rsid w:val="00554FC2"/>
    <w:rsid w:val="00571ED4"/>
    <w:rsid w:val="00607CAF"/>
    <w:rsid w:val="006637E8"/>
    <w:rsid w:val="00770CA7"/>
    <w:rsid w:val="007979F8"/>
    <w:rsid w:val="007A123A"/>
    <w:rsid w:val="008947A7"/>
    <w:rsid w:val="00AD6705"/>
    <w:rsid w:val="00C50A54"/>
    <w:rsid w:val="00CB781E"/>
    <w:rsid w:val="00CC18C8"/>
    <w:rsid w:val="00EE0A05"/>
    <w:rsid w:val="00F422A3"/>
    <w:rsid w:val="00F63012"/>
    <w:rsid w:val="00FF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F11CB"/>
  <w15:docId w15:val="{DF838668-2C52-4985-990D-EDC1FD1E5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7A7"/>
  </w:style>
  <w:style w:type="paragraph" w:styleId="1">
    <w:name w:val="heading 1"/>
    <w:basedOn w:val="a"/>
    <w:link w:val="10"/>
    <w:uiPriority w:val="9"/>
    <w:qFormat/>
    <w:rsid w:val="00EE0A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0A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EE0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C1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2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FBAE78-0F29-46FD-98C8-66429806F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руководитель</cp:lastModifiedBy>
  <cp:revision>4</cp:revision>
  <cp:lastPrinted>2025-09-21T09:43:00Z</cp:lastPrinted>
  <dcterms:created xsi:type="dcterms:W3CDTF">2025-10-03T08:50:00Z</dcterms:created>
  <dcterms:modified xsi:type="dcterms:W3CDTF">2025-10-05T20:45:00Z</dcterms:modified>
</cp:coreProperties>
</file>